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A1FF5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附件2：</w:t>
      </w:r>
    </w:p>
    <w:p w14:paraId="1944D0B5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ar"/>
        </w:rPr>
        <w:t>2026年应届毕业生报考承诺书</w:t>
      </w:r>
    </w:p>
    <w:p w14:paraId="5396B48A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59DD1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本人郑重承诺：</w:t>
      </w:r>
    </w:p>
    <w:p w14:paraId="755659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本人自愿参加本次招聘考试，为确保本次报考信息真实、准确、有效，现就本人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2026届应届毕业生身份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及报考相关事项郑重作出如下承诺：</w:t>
      </w:r>
    </w:p>
    <w:p w14:paraId="113A3E8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本人系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国家统一招生的普通高等学校2026年应届毕业生，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属于定向生、委培生、在职培养人员，不含成人高考、自学考试、网络教育等非全日制学历类型。本人学制正常，学业进度合规，保证于2026年正常毕业，按期取得毕业证、学位证，无延期毕业、结业、肄业等影响录用的情况。</w:t>
      </w:r>
    </w:p>
    <w:p w14:paraId="18507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当前为在校在读应届学生，未落实就业单位、未签订正式劳动（聘用）合同，无机关、事业单位、国企在编在岗记录，未缴纳城镇职工社会保险，未办理就业报到、档案调动等正式就业手续，完全符合本次招聘应届毕业生报考要求。</w:t>
      </w:r>
    </w:p>
    <w:p w14:paraId="2C1E11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三、本人本次报名填报的所有信息，以及提交的身份证、学籍验证报告、成绩单、就业推荐表等全部报考材料，均真实、准确、完整、有效，无隐瞒、虚报、伪造、篡改等任何弄虚作假行为。</w:t>
      </w:r>
    </w:p>
    <w:p w14:paraId="73A20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充分知悉招聘全部规则，自愿接受用人单位及招考主管部门的资格审查、复核、政审等全部核验流程。若后续查实本人不符合2026届应届生身份、已就业、存在社保缴纳记录、无法按期取得双证、报考信息及材料不实等违规情形，无论处于报名、笔试、面试、公示、入职、试用期任一阶段，招考单位均有权直接取消本人报考及录用资格、解除录用约定，纳入招聘诚信记录。由此产生的一切损失及全部后果，均由本人自行承担。</w:t>
      </w:r>
    </w:p>
    <w:p w14:paraId="228CBE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0C8F61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本人已认真阅读并完全理解本次招聘公告全部要求，自愿遵守以上全部承诺内容，承诺内容真实有效，具有完全法律效力。</w:t>
      </w:r>
    </w:p>
    <w:p w14:paraId="3913AE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64333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EFA08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承诺人（签字并按捺手印）：</w:t>
      </w:r>
    </w:p>
    <w:p w14:paraId="2B4726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身份证号码：</w:t>
      </w:r>
      <w:bookmarkStart w:id="0" w:name="_GoBack"/>
      <w:bookmarkEnd w:id="0"/>
    </w:p>
    <w:p w14:paraId="569116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所在院校及专业：</w:t>
      </w:r>
    </w:p>
    <w:p w14:paraId="0D0BD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联系电话：</w:t>
      </w:r>
    </w:p>
    <w:p w14:paraId="1D9357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承诺日期： 年 月 日</w:t>
      </w:r>
    </w:p>
    <w:p w14:paraId="15690845"/>
    <w:p w14:paraId="2279FCFA"/>
    <w:p w14:paraId="3B105856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</w:p>
    <w:p w14:paraId="5C377EDD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</w:p>
    <w:p w14:paraId="39CB12A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610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1102C69-DB1C-4D82-A199-5E9E2B6CF0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8B9F75-8C32-426E-BAEB-7CD8BCEE558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7126F5E-F553-4D8A-881E-21627B89A2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AC447B5-D722-4520-9065-A999F6F4BDD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D2EF2C"/>
    <w:multiLevelType w:val="singleLevel"/>
    <w:tmpl w:val="C5D2EF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1C64"/>
    <w:rsid w:val="047F2D99"/>
    <w:rsid w:val="07500A1D"/>
    <w:rsid w:val="18880FD8"/>
    <w:rsid w:val="1C88539A"/>
    <w:rsid w:val="1EC71D20"/>
    <w:rsid w:val="2DBB0A20"/>
    <w:rsid w:val="4607616F"/>
    <w:rsid w:val="4CC657E7"/>
    <w:rsid w:val="5EF2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850</Characters>
  <Lines>0</Lines>
  <Paragraphs>0</Paragraphs>
  <TotalTime>1</TotalTime>
  <ScaleCrop>false</ScaleCrop>
  <LinksUpToDate>false</LinksUpToDate>
  <CharactersWithSpaces>853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2026-05-12T03:55:00Z</dcterms:created>
  <dc:creator>Administrator</dc:creator>
  <cp:lastModifiedBy>田优秀</cp:lastModifiedBy>
  <dcterms:modified xsi:type="dcterms:W3CDTF">2026-05-12T05:23:14Z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eyJoZGlkIjoiOWM4MjIzZGMyOGQ5ZjYzNGFjNzI5MzIwZDM0OTQ0NDAiLCJ1c2VySWQiOiIxNjk3NDUxODI5In0=</vt:lpwstr>
  </property>
  <property fmtid="{D5CDD505-2E9C-101B-9397-08002B2CF9AE}" pid="4" name="ICV">
    <vt:lpwstr>7E594416F96543809D53404F32EABA7B_13</vt:lpwstr>
  </property>
</Properties>
</file>