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C8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附件3：</w:t>
      </w:r>
    </w:p>
    <w:p w14:paraId="0E4E69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内蒙古圣圆氢能源科技有限公司公开招聘专业技术人员</w:t>
      </w:r>
    </w:p>
    <w:p w14:paraId="6FC1A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0"/>
          <w:szCs w:val="40"/>
          <w:u w:val="none"/>
          <w14:textFill>
            <w14:solidFill>
              <w14:schemeClr w14:val="tx1"/>
            </w14:solidFill>
          </w14:textFill>
        </w:rPr>
        <w:t>诚信承诺书</w:t>
      </w:r>
    </w:p>
    <w:p w14:paraId="7D85F4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</w:p>
    <w:p w14:paraId="66392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我已认真阅读《内蒙古圣圆氢能源科技有限公司公开招聘专业技术人员简章》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sz w:val="28"/>
          <w:szCs w:val="28"/>
        </w:rPr>
        <w:t>有关报考规定，为维护此次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的严肃性、权威性和公平性，确保考试的顺利进行，我郑重承诺以下事项：</w:t>
      </w:r>
    </w:p>
    <w:p w14:paraId="21B444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真实、准确地提供本人个人信息、证明资料、证件等相关材料，不弄虚作假，不伪造、不使用假证明、假证书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；</w:t>
      </w:r>
    </w:p>
    <w:p w14:paraId="248731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准确填写及核对有效的手机号码、联系电话、通讯地址等联系方式，并保证在报考期间联系畅通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；</w:t>
      </w:r>
    </w:p>
    <w:p w14:paraId="4B1A2A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自觉遵守其相关规定，遵守考试纪律，服从考试安排，凭本人准考证、身份证参加考试，不舞弊或协助他人舞弊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；</w:t>
      </w:r>
    </w:p>
    <w:p w14:paraId="412B42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四、本人具有正常履行职责的身体条件，如有重大疾病或传染病等影响正常履职的疾病，自愿放弃招聘资格；</w:t>
      </w:r>
    </w:p>
    <w:p w14:paraId="70B35C0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五、本人自觉遵守考试相关规定，遵守考试纪律，服从安排，不舞弊或协助他人舞弊；</w:t>
      </w:r>
    </w:p>
    <w:p w14:paraId="010F5E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六、本人报名后，在资格审核、考核测评、体检等环节，做到不无故放弃。保证在规定时间内提供录用所需的相关材料；</w:t>
      </w:r>
    </w:p>
    <w:p w14:paraId="39B0DD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七、对违反以上承诺所造成的后果，本人自愿承担相应责任。</w:t>
      </w:r>
    </w:p>
    <w:p w14:paraId="6AE380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特此承诺。</w:t>
      </w:r>
    </w:p>
    <w:p w14:paraId="351782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 w14:paraId="2704DB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 w14:paraId="0D996B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承诺人签字：         （按捺手印）</w:t>
      </w:r>
    </w:p>
    <w:p w14:paraId="70FC9D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日期：    年   月   日</w:t>
      </w:r>
    </w:p>
    <w:p w14:paraId="28D418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8786D"/>
    <w:rsid w:val="0047607A"/>
    <w:rsid w:val="085D39E1"/>
    <w:rsid w:val="0B3A7739"/>
    <w:rsid w:val="132E7676"/>
    <w:rsid w:val="2CA40AF7"/>
    <w:rsid w:val="6CE45DD1"/>
    <w:rsid w:val="7AC8786D"/>
    <w:rsid w:val="7C774B0B"/>
    <w:rsid w:val="7D8F43AF"/>
    <w:rsid w:val="7F1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454</Characters>
  <Lines>0</Lines>
  <Paragraphs>0</Paragraphs>
  <TotalTime>0</TotalTime>
  <ScaleCrop>false</ScaleCrop>
  <LinksUpToDate>false</LinksUpToDate>
  <CharactersWithSpaces>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2022-08-15T12:33:00Z</dcterms:created>
  <dc:creator>锋利</dc:creator>
  <cp:lastModifiedBy>田优秀</cp:lastModifiedBy>
  <dcterms:modified xsi:type="dcterms:W3CDTF">2026-05-25T10:06:45Z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06215DDE063047BC860DDA352C8A8A40</vt:lpwstr>
  </property>
  <property fmtid="{D5CDD505-2E9C-101B-9397-08002B2CF9AE}" pid="4" name="KSOTemplateDocerSaveRecord">
    <vt:lpwstr>eyJoZGlkIjoiOWM4MjIzZGMyOGQ5ZjYzNGFjNzI5MzIwZDM0OTQ0NDAiLCJ1c2VySWQiOiIxNjk3NDUxODI5In0=</vt:lpwstr>
  </property>
</Properties>
</file>