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7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23"/>
        <w:gridCol w:w="2645"/>
        <w:gridCol w:w="1214"/>
        <w:gridCol w:w="845"/>
        <w:gridCol w:w="2537"/>
        <w:gridCol w:w="927"/>
        <w:gridCol w:w="1377"/>
        <w:gridCol w:w="2114"/>
        <w:gridCol w:w="3665"/>
      </w:tblGrid>
      <w:tr w14:paraId="5B46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7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鄂尔多斯职业学院2026年度博士研究生引进计划及岗位需求表</w:t>
            </w:r>
            <w:bookmarkEnd w:id="0"/>
          </w:p>
        </w:tc>
      </w:tr>
      <w:tr w14:paraId="2F54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0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有关要求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 w14:paraId="12AB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资源工程系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矿业工程类(0819)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15849731396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18647185152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15354935353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"mailto:359839732@qq.com"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359839732@qq.com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4DE5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资源工程系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安全科学与工程类(0837)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3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15849731396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18647185152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15354935353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"mailto:359839732@qq.com"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359839732@qq.com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07CC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资源工程系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机械工程(0802/0855)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F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15849731396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18647185152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15354935353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"mailto:359839732@qq.com"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359839732@qq.com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683E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资源工程系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电气工程(0808)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15849731396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18647185152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15354935353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"mailto:359839732@qq.com"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359839732@qq.com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78F6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资源工程系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控制科学与工程类(0811)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卓老师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15849731396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18647185152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15354935353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"mailto:359839732@qq.com"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359839732@qq.com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227A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交通运输工程(0823/0861)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15147256775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18347150327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992092661@qq.com</w:t>
            </w:r>
          </w:p>
        </w:tc>
      </w:tr>
      <w:tr w14:paraId="73AD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动力工程及工程热物理(0807)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能源动力（0858）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15147256775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18347150327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992092661@qq.com</w:t>
            </w:r>
          </w:p>
        </w:tc>
      </w:tr>
      <w:tr w14:paraId="3A9B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机械(0855)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机械工程类(0802)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15147256775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18347150327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992092661@qq.com</w:t>
            </w:r>
          </w:p>
        </w:tc>
      </w:tr>
      <w:tr w14:paraId="7418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20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化学工程与技术(081700)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化学工程(081701)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化学工艺(081702)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化工过程机械(080706)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矿业工程(081900)（化工方向）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15847712317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314171386@qq.com</w:t>
            </w:r>
          </w:p>
        </w:tc>
      </w:tr>
      <w:tr w14:paraId="05D8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机械工程（0802）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机械（0855）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B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15049578463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"mailto:niucaofeng@163.com"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niucaofeng@163.com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2AB3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控制科学与工程（0811）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8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15049578463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"mailto:niucaofeng@163.com"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niucaofeng@163.com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01E2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电气工程（0808/0858）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15049578463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"mailto:niucaofeng@163.com"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niucaofeng@163.com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6056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教学科研岗4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电子科学与技术（0809）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电子信息(0854)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15049578463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"mailto:niucaofeng@163.com"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niucaofeng@163.com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3911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教学科研岗5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能源动力（0858）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15049578463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"mailto:niucaofeng@163.com"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niucaofeng@163.com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35D0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思政部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民族学（0304）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马克思主义理论（0305）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马克思主义哲学（010101)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6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3.中共党员（包括预备党员）。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14794981804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"mailto:417609621@qq.com"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417609621@qq.com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1711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202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建筑学（0813）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智能建筑（0811Z1）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智能建造（0814Z2）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智能建造技术（0814J1）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土木工程建造与管理（0814Z2）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智慧建造与运维（0814Z3）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15894932880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"mailto:dextery@qq.com" \o "mailto:dextery@qq.com"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dextery@qq.com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4DA2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人文管理系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管理科学与工程（1201/0871）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A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邬老师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15335538251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"mailto:448283989@qq.com"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448283989@qq.com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21C0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人文管理系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工商管理学（1202）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工商管理（1251）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邬老师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15335538251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"mailto:448283989@qq.com"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448283989@qq.com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385D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人文管理系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计算机科学与技术（0812）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软件工程（0835）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E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邬老师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15335538251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"mailto:448283989@qq.com"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448283989@qq.com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54C1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体育学（0403）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都老师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13500672661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"mailto:1181117276@qq.com" \o "mailto:1181117276@qq.com"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1181117276@qq.com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31F9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英语教育（0502Z6）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英语语言文学（050202）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外国语言学及应用语言（050211）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18847133070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"mailto:jialiliu2009@126.com"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jialiliu2009@126.com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4954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基础部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数学（0701）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8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13607689230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654124472@qq.com</w:t>
            </w:r>
          </w:p>
        </w:tc>
      </w:tr>
      <w:tr w14:paraId="1F1D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78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计算机科学与技术（0775/0812 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软件工程（0835）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网络空间安全（0839）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电子信息（0854）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智能科学与技术（0788/0876/1405）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14747976849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17648254833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"mailto:104482161@qq.com"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104482161@qq.com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5C00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控制科学与工程（0811）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机械（0855）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14747976849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17648254833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"mailto:104482161@qq.com"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104482161@qq.com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0131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信息工程系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教学科研岗3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工商管理学(1202/1251)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14747976849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17648254833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"mailto:104482161@qq.com"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104482161@qq.com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57FC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开放大学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公共管理类（1204）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18647278827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"mailto:327376433@qq.com"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327376433@qq.com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 w14:paraId="2D88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65" w:type="dxa"/>
          <w:trHeight w:val="120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开放大学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教学科研岗2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中国语言文学（0501）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E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1.专业对口；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2.45周岁及以下。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18647278827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"mailto:327376433@qq.com"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327376433@qq.com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6AEE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黑体" w:hAnsi="黑体" w:eastAsia="黑体" w:cs="黑体"/>
          <w:sz w:val="32"/>
          <w:szCs w:val="32"/>
          <w:highlight w:val="yellow"/>
          <w:lang w:val="en-US" w:eastAsia="zh-CN"/>
        </w:rPr>
      </w:pPr>
    </w:p>
    <w:p w14:paraId="1EFF73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58776C-6FEA-4CBF-BF7C-21F0E4433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DD76D9-D882-4424-8023-8DDD34B7D1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77596D-BA20-45FD-BF62-F136B199D4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0C3A"/>
    <w:rsid w:val="6E70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2026-06-03T08:58:00Z</dcterms:created>
  <dc:creator>周 彦 辛 *</dc:creator>
  <cp:lastModifiedBy>周 彦 辛 *</cp:lastModifiedBy>
  <dcterms:modified xsi:type="dcterms:W3CDTF">2026-06-03T08:59:02Z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7562336CB6DF4892AFB8ECCCA9997CA7_11</vt:lpwstr>
  </property>
  <property fmtid="{D5CDD505-2E9C-101B-9397-08002B2CF9AE}" pid="4" name="KSOTemplateDocerSaveRecord">
    <vt:lpwstr>eyJoZGlkIjoiMzRiZGRlZTNjM2I2MGE0OGE3MzA3NDU4NzhiMDJiYjQiLCJ1c2VySWQiOiIyMTIxNTU3MDEifQ==</vt:lpwstr>
  </property>
</Properties>
</file>